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83" w:rsidRDefault="00283E83" w:rsidP="00283E83">
      <w:pPr>
        <w:pStyle w:val="a3"/>
        <w:shd w:val="clear" w:color="auto" w:fill="FFFFFF"/>
        <w:spacing w:before="150" w:beforeAutospacing="0" w:after="0" w:afterAutospacing="0"/>
        <w:jc w:val="right"/>
        <w:rPr>
          <w:rFonts w:ascii="Arial" w:hAnsi="Arial" w:cs="Arial"/>
          <w:color w:val="2C2B2B"/>
          <w:sz w:val="21"/>
          <w:szCs w:val="21"/>
        </w:rPr>
      </w:pPr>
      <w:r>
        <w:rPr>
          <w:rFonts w:ascii="SegoeUIItalic" w:hAnsi="SegoeUIItalic" w:cs="Arial"/>
          <w:color w:val="2C2B2B"/>
          <w:sz w:val="21"/>
          <w:szCs w:val="21"/>
        </w:rPr>
        <w:br/>
      </w:r>
    </w:p>
    <w:p w:rsidR="00283E83" w:rsidRPr="00F74D7F" w:rsidRDefault="00283E83" w:rsidP="00283E83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F74D7F">
        <w:rPr>
          <w:color w:val="2C2B2B"/>
          <w:sz w:val="28"/>
          <w:szCs w:val="28"/>
        </w:rPr>
        <w:t>ЗАТВЕРДЖЕНО</w:t>
      </w:r>
    </w:p>
    <w:p w:rsidR="00283E83" w:rsidRPr="00F74D7F" w:rsidRDefault="00283E83" w:rsidP="00283E83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F74D7F">
        <w:rPr>
          <w:color w:val="2C2B2B"/>
          <w:sz w:val="28"/>
          <w:szCs w:val="28"/>
        </w:rPr>
        <w:t xml:space="preserve">Вченою радою </w:t>
      </w:r>
      <w:r w:rsidR="0021043D">
        <w:rPr>
          <w:color w:val="2C2B2B"/>
          <w:sz w:val="28"/>
          <w:szCs w:val="28"/>
          <w:lang w:val="uk-UA"/>
        </w:rPr>
        <w:t>ДДПУ</w:t>
      </w:r>
    </w:p>
    <w:p w:rsidR="00283E83" w:rsidRPr="00F74D7F" w:rsidRDefault="00277A42" w:rsidP="00283E83">
      <w:pPr>
        <w:pStyle w:val="a3"/>
        <w:shd w:val="clear" w:color="auto" w:fill="FFFFFF"/>
        <w:spacing w:before="150" w:beforeAutospacing="0" w:after="0" w:afterAutospacing="0"/>
        <w:jc w:val="right"/>
        <w:rPr>
          <w:color w:val="2C2B2B"/>
          <w:sz w:val="28"/>
          <w:szCs w:val="28"/>
        </w:rPr>
      </w:pPr>
      <w:r w:rsidRPr="00F74D7F">
        <w:rPr>
          <w:color w:val="2C2B2B"/>
          <w:sz w:val="28"/>
          <w:szCs w:val="28"/>
        </w:rPr>
        <w:t>____ ____________ 2018</w:t>
      </w:r>
      <w:r w:rsidR="00283E83" w:rsidRPr="00F74D7F">
        <w:rPr>
          <w:color w:val="2C2B2B"/>
          <w:sz w:val="28"/>
          <w:szCs w:val="28"/>
        </w:rPr>
        <w:t xml:space="preserve"> року (протокол № ____)</w:t>
      </w:r>
    </w:p>
    <w:p w:rsidR="00283E83" w:rsidRPr="00D06576" w:rsidRDefault="00283E83" w:rsidP="00A0172F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2C2B2B"/>
          <w:sz w:val="28"/>
          <w:szCs w:val="28"/>
        </w:rPr>
      </w:pPr>
      <w:r w:rsidRPr="00D06576">
        <w:rPr>
          <w:b/>
          <w:color w:val="2C2B2B"/>
          <w:sz w:val="28"/>
          <w:szCs w:val="28"/>
        </w:rPr>
        <w:t>ПОЛОЖЕННЯ</w:t>
      </w:r>
    </w:p>
    <w:p w:rsidR="00283E83" w:rsidRPr="00D06576" w:rsidRDefault="00283E83" w:rsidP="00A0172F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2C2B2B"/>
          <w:sz w:val="28"/>
          <w:szCs w:val="28"/>
        </w:rPr>
      </w:pPr>
      <w:r w:rsidRPr="00D06576">
        <w:rPr>
          <w:b/>
          <w:color w:val="2C2B2B"/>
          <w:sz w:val="28"/>
          <w:szCs w:val="28"/>
        </w:rPr>
        <w:t>ПРО СТУДЕНТСЬКИЙ ГУРТОЖИТОК</w:t>
      </w:r>
    </w:p>
    <w:p w:rsidR="003803D8" w:rsidRPr="00D06576" w:rsidRDefault="003803D8" w:rsidP="00A0172F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2C2B2B"/>
          <w:sz w:val="28"/>
          <w:szCs w:val="28"/>
        </w:rPr>
      </w:pPr>
      <w:r w:rsidRPr="00D06576">
        <w:rPr>
          <w:b/>
          <w:color w:val="2C2B2B"/>
          <w:sz w:val="28"/>
          <w:szCs w:val="28"/>
        </w:rPr>
        <w:t>Донбаського</w:t>
      </w:r>
      <w:r w:rsidR="00283E83" w:rsidRPr="00D06576">
        <w:rPr>
          <w:b/>
          <w:color w:val="2C2B2B"/>
          <w:sz w:val="28"/>
          <w:szCs w:val="28"/>
        </w:rPr>
        <w:t xml:space="preserve"> державного педагогічного університету</w:t>
      </w:r>
    </w:p>
    <w:p w:rsidR="00283E83" w:rsidRPr="00D06576" w:rsidRDefault="00A0172F" w:rsidP="00A0172F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i/>
          <w:color w:val="2C2B2B"/>
          <w:sz w:val="28"/>
          <w:szCs w:val="28"/>
        </w:rPr>
      </w:pPr>
      <w:r w:rsidRPr="00D06576">
        <w:rPr>
          <w:b/>
          <w:i/>
          <w:color w:val="2C2B2B"/>
          <w:sz w:val="28"/>
          <w:szCs w:val="28"/>
        </w:rPr>
        <w:t>Загальні</w:t>
      </w:r>
      <w:r w:rsidR="00283E83" w:rsidRPr="00D06576">
        <w:rPr>
          <w:b/>
          <w:i/>
          <w:color w:val="2C2B2B"/>
          <w:sz w:val="28"/>
          <w:szCs w:val="28"/>
        </w:rPr>
        <w:t xml:space="preserve"> положення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 xml:space="preserve">1. Це положення регламентує функціонування гуртожитків </w:t>
      </w:r>
      <w:r w:rsidR="00650904" w:rsidRPr="00650904">
        <w:rPr>
          <w:color w:val="2C2B2B"/>
          <w:sz w:val="28"/>
          <w:szCs w:val="28"/>
        </w:rPr>
        <w:t>Донбаського державного педагогічного університету</w:t>
      </w:r>
      <w:r w:rsidRPr="00650904">
        <w:rPr>
          <w:color w:val="2C2B2B"/>
          <w:sz w:val="28"/>
          <w:szCs w:val="28"/>
        </w:rPr>
        <w:t>, визначає порядок надання житлової площі в гуртожитках, умови проживання, правила внутрішнього розпорядку (далі – Положення).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 xml:space="preserve">2. Студентські </w:t>
      </w:r>
      <w:proofErr w:type="gramStart"/>
      <w:r w:rsidRPr="00650904">
        <w:rPr>
          <w:color w:val="2C2B2B"/>
          <w:sz w:val="28"/>
          <w:szCs w:val="28"/>
        </w:rPr>
        <w:t>гуртожитки  призначені</w:t>
      </w:r>
      <w:proofErr w:type="gramEnd"/>
      <w:r w:rsidRPr="00650904">
        <w:rPr>
          <w:color w:val="2C2B2B"/>
          <w:sz w:val="28"/>
          <w:szCs w:val="28"/>
        </w:rPr>
        <w:t xml:space="preserve"> для проживання на період навчання іногородніх студентів, аспірантів, докторантів, слухачів підготовчих відділень, студентів факультету післядипломної освіти  тощо (далі – Студенти), а також Студентів з числа дітей-сиріт та дітей, позбавлених батьківського піклування, за умови відсутності в них іншого місця проживання.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3. Іноземні громадяни розміщуються в гуртожитках на загальних підставах, якщо інше не передбачено контрактом або іншими нормативно-правовими актами.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4. Вільні кімнати в гуртожитках можуть використовуватися керівництвом університету за погодженням з органами студентського самоврядування та первинною профспілковою організацією студентів для створення відокремленого готелю.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5. Житлова площа та місця загального користування в гуртожитку не підлягають приватизації, обміну, закладанню, бронюванню і здаванню для проживання сторонніх осіб чи наймання з іншою метою. Кожне приміщення в гуртожитку повинне мати функціональне призначення. Перепрофілювання приміщень у гуртожитку може здійснюватися за поданням адміністрації гуртожитку і за погодженням з органами студентського самоврядування та первинною профспілковою організацією студентів.</w:t>
      </w:r>
    </w:p>
    <w:p w:rsidR="00283E83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6. У гуртожитки можуть бути поселені іногородні Студенти заочної форми навчання на період проведення екзаменаційної сесії, іногородні абітурієнти на період проведення вступних випробувань, а також абітурієнти з числа дітей-сиріт та дітей, позбавлених батьківського піклування, за умови відсутності в них іншого місця проживання.</w:t>
      </w:r>
    </w:p>
    <w:p w:rsidR="00E03CEF" w:rsidRPr="00650904" w:rsidRDefault="00E03CEF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7. Поселення Студентів до студентських гуртожитків здійснюється наказом ректора університету за погодженням з органами студентського самоврядування та первинною профспілковою організацією студентів на підставі ордерів відповідно до Житлового кодексу України. При поселенні укладається угода (контракт) на проживання.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8. Студентські гуртожитки підпорядковуються керівництву університету і можуть здійснювати в межах компетенції самостійну господарську діяльність у структурі університету.</w:t>
      </w:r>
    </w:p>
    <w:p w:rsidR="00283E83" w:rsidRPr="00650904" w:rsidRDefault="004018F4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9</w:t>
      </w:r>
      <w:r w:rsidR="00283E83" w:rsidRPr="00650904">
        <w:rPr>
          <w:color w:val="2C2B2B"/>
          <w:sz w:val="28"/>
          <w:szCs w:val="28"/>
        </w:rPr>
        <w:t>. Гуртожитки використовуються: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   для проживання окремих осіб (житлові приміщення знаходяться в загальному користуванні декількох осіб, які не знаходяться між собою в сімейних стосунках);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—   для проживання сімей Студентів (житлові приміщення, що складаються з однієї або декількох кімнат, знаходяться в користуванні однієї сім’ї).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У гуртожитках для проживання окремих осіб, у разі потреби, можуть виділятися приміщення для проживання Студентів, що перебувають у шлюбі. Ці приміщення мають розташовуватись в окремих секціях гуртожитку.</w:t>
      </w:r>
    </w:p>
    <w:p w:rsidR="00283E83" w:rsidRPr="00650904" w:rsidRDefault="004018F4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10</w:t>
      </w:r>
      <w:r w:rsidR="00283E83" w:rsidRPr="00650904">
        <w:rPr>
          <w:color w:val="2C2B2B"/>
          <w:sz w:val="28"/>
          <w:szCs w:val="28"/>
        </w:rPr>
        <w:t>. Працівники вищого навчального закладу, як виняток, можуть бути поселені в студентський гуртожиток до закінчення навчального року лише за рішенням ректора університету і за погодженням з органами студентського самоврядування та первинною профспілковою організацією студентів.</w:t>
      </w:r>
    </w:p>
    <w:p w:rsidR="00283E83" w:rsidRPr="00650904" w:rsidRDefault="004018F4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11</w:t>
      </w:r>
      <w:r w:rsidR="00283E83" w:rsidRPr="00650904">
        <w:rPr>
          <w:color w:val="2C2B2B"/>
          <w:sz w:val="28"/>
          <w:szCs w:val="28"/>
        </w:rPr>
        <w:t>. Проживання в студент</w:t>
      </w:r>
      <w:r w:rsidR="00E03CEF">
        <w:rPr>
          <w:color w:val="2C2B2B"/>
          <w:sz w:val="28"/>
          <w:szCs w:val="28"/>
        </w:rPr>
        <w:t>ських гуртожитках сторонніх</w:t>
      </w:r>
      <w:r w:rsidR="00E03CEF">
        <w:rPr>
          <w:color w:val="2C2B2B"/>
          <w:sz w:val="28"/>
          <w:szCs w:val="28"/>
          <w:lang w:val="uk-UA"/>
        </w:rPr>
        <w:t xml:space="preserve"> осіб</w:t>
      </w:r>
      <w:r w:rsidR="00283E83" w:rsidRPr="00650904">
        <w:rPr>
          <w:color w:val="2C2B2B"/>
          <w:sz w:val="28"/>
          <w:szCs w:val="28"/>
        </w:rPr>
        <w:t xml:space="preserve">, </w:t>
      </w:r>
      <w:r w:rsidR="00E03CEF">
        <w:rPr>
          <w:color w:val="2C2B2B"/>
          <w:sz w:val="28"/>
          <w:szCs w:val="28"/>
          <w:lang w:val="uk-UA"/>
        </w:rPr>
        <w:t>осіб з тимчасово окупованих територій</w:t>
      </w:r>
      <w:r w:rsidR="00AB1468">
        <w:rPr>
          <w:color w:val="2C2B2B"/>
          <w:sz w:val="28"/>
          <w:szCs w:val="28"/>
          <w:lang w:val="uk-UA"/>
        </w:rPr>
        <w:t>,</w:t>
      </w:r>
      <w:r w:rsidR="00E03CEF">
        <w:rPr>
          <w:color w:val="2C2B2B"/>
          <w:sz w:val="28"/>
          <w:szCs w:val="28"/>
          <w:lang w:val="uk-UA"/>
        </w:rPr>
        <w:t xml:space="preserve"> </w:t>
      </w:r>
      <w:r w:rsidR="00283E83" w:rsidRPr="00650904">
        <w:rPr>
          <w:color w:val="2C2B2B"/>
          <w:sz w:val="28"/>
          <w:szCs w:val="28"/>
        </w:rPr>
        <w:t>розм</w:t>
      </w:r>
      <w:r w:rsidR="001F03DE">
        <w:rPr>
          <w:color w:val="2C2B2B"/>
          <w:sz w:val="28"/>
          <w:szCs w:val="28"/>
        </w:rPr>
        <w:t>іщення підрозділів університету</w:t>
      </w:r>
      <w:r w:rsidR="00283E83" w:rsidRPr="00650904">
        <w:rPr>
          <w:color w:val="2C2B2B"/>
          <w:sz w:val="28"/>
          <w:szCs w:val="28"/>
        </w:rPr>
        <w:t xml:space="preserve">, а також інших організацій </w:t>
      </w:r>
      <w:r w:rsidR="00E03CEF">
        <w:rPr>
          <w:color w:val="2C2B2B"/>
          <w:sz w:val="28"/>
          <w:szCs w:val="28"/>
          <w:lang w:val="uk-UA"/>
        </w:rPr>
        <w:t>здійснюється лише за особистим рішенням ректора</w:t>
      </w:r>
      <w:bookmarkStart w:id="0" w:name="_GoBack"/>
      <w:bookmarkEnd w:id="0"/>
      <w:r w:rsidR="00283E83" w:rsidRPr="00650904">
        <w:rPr>
          <w:color w:val="2C2B2B"/>
          <w:sz w:val="28"/>
          <w:szCs w:val="28"/>
        </w:rPr>
        <w:t>.</w:t>
      </w:r>
    </w:p>
    <w:p w:rsidR="00283E83" w:rsidRPr="00650904" w:rsidRDefault="004018F4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12</w:t>
      </w:r>
      <w:r w:rsidR="00283E83" w:rsidRPr="00650904">
        <w:rPr>
          <w:color w:val="2C2B2B"/>
          <w:sz w:val="28"/>
          <w:szCs w:val="28"/>
        </w:rPr>
        <w:t>. Гуртожитки, крім основного призначення, можуть надавати за окрему плату додаткові послуги, перелік яких визначений відповідними законодавчими та нормативними актами.</w:t>
      </w:r>
    </w:p>
    <w:p w:rsidR="00283E83" w:rsidRPr="00650904" w:rsidRDefault="004018F4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13</w:t>
      </w:r>
      <w:r w:rsidR="00283E83" w:rsidRPr="00650904">
        <w:rPr>
          <w:color w:val="2C2B2B"/>
          <w:sz w:val="28"/>
          <w:szCs w:val="28"/>
        </w:rPr>
        <w:t>. У гуртожитку повинні забезпечуватись необхідні умови для проживання, самостійної навчальної роботи, відпочинку, фізичної культури, виховної роботи. Приміщення санітарно-побутового призначення виділяються і оснащуються згідно з чинними санітарними нормами та правилами утримання гуртожитків.</w:t>
      </w:r>
    </w:p>
    <w:p w:rsidR="00283E83" w:rsidRPr="00650904" w:rsidRDefault="004018F4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14</w:t>
      </w:r>
      <w:r w:rsidR="00283E83" w:rsidRPr="00650904">
        <w:rPr>
          <w:color w:val="2C2B2B"/>
          <w:sz w:val="28"/>
          <w:szCs w:val="28"/>
        </w:rPr>
        <w:t>. Внутрішній розпорядок у гуртожитку встановлюється Правилами внутрішнього розпорядку, що розробляються на підставі цього Положення і затверджуються ректором університету за погодженням з органами студентського самоврядування та первинною профспілковою організацією студентів.</w:t>
      </w:r>
    </w:p>
    <w:p w:rsidR="00283E83" w:rsidRPr="00650904" w:rsidRDefault="004018F4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lastRenderedPageBreak/>
        <w:t>15</w:t>
      </w:r>
      <w:r w:rsidR="00283E83" w:rsidRPr="00650904">
        <w:rPr>
          <w:color w:val="2C2B2B"/>
          <w:sz w:val="28"/>
          <w:szCs w:val="28"/>
        </w:rPr>
        <w:t>. Права і обов’язки працівників гуртожитків визначаються посадовими інструкціями, затвердженими керівником вищого навчального закладу.</w:t>
      </w:r>
    </w:p>
    <w:p w:rsidR="004018F4" w:rsidRDefault="004018F4" w:rsidP="004018F4">
      <w:pPr>
        <w:pStyle w:val="a3"/>
        <w:shd w:val="clear" w:color="auto" w:fill="FFFFFF"/>
        <w:spacing w:before="150" w:beforeAutospacing="0" w:after="0" w:afterAutospacing="0"/>
        <w:jc w:val="center"/>
        <w:rPr>
          <w:color w:val="2C2B2B"/>
          <w:sz w:val="28"/>
          <w:szCs w:val="28"/>
        </w:rPr>
      </w:pPr>
    </w:p>
    <w:p w:rsidR="00283E83" w:rsidRPr="00D06576" w:rsidRDefault="00283E83" w:rsidP="004018F4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i/>
          <w:color w:val="2C2B2B"/>
          <w:sz w:val="28"/>
          <w:szCs w:val="28"/>
        </w:rPr>
      </w:pPr>
      <w:r w:rsidRPr="00D06576">
        <w:rPr>
          <w:b/>
          <w:i/>
          <w:color w:val="2C2B2B"/>
          <w:sz w:val="28"/>
          <w:szCs w:val="28"/>
        </w:rPr>
        <w:t>Надання житлового місця в гуртожитках</w:t>
      </w:r>
    </w:p>
    <w:p w:rsidR="00283E83" w:rsidRPr="00650904" w:rsidRDefault="004018F4" w:rsidP="00030702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16. П</w:t>
      </w:r>
      <w:r>
        <w:rPr>
          <w:color w:val="2C2B2B"/>
          <w:sz w:val="28"/>
          <w:szCs w:val="28"/>
          <w:lang w:val="uk-UA"/>
        </w:rPr>
        <w:t>осел</w:t>
      </w:r>
      <w:r>
        <w:rPr>
          <w:color w:val="2C2B2B"/>
          <w:sz w:val="28"/>
          <w:szCs w:val="28"/>
        </w:rPr>
        <w:t>ення Студентів у гуртожитки</w:t>
      </w:r>
      <w:r w:rsidR="00283E83" w:rsidRPr="00650904">
        <w:rPr>
          <w:color w:val="2C2B2B"/>
          <w:sz w:val="28"/>
          <w:szCs w:val="28"/>
        </w:rPr>
        <w:t xml:space="preserve"> та виселення з них, умови проживання, права і обов’язки визначаються Положенням про студентський гуртожиток </w:t>
      </w:r>
      <w:r>
        <w:rPr>
          <w:color w:val="2C2B2B"/>
          <w:sz w:val="28"/>
          <w:szCs w:val="28"/>
          <w:lang w:val="uk-UA"/>
        </w:rPr>
        <w:t xml:space="preserve">  </w:t>
      </w:r>
      <w:r w:rsidR="00030702" w:rsidRPr="00030702">
        <w:rPr>
          <w:color w:val="2C2B2B"/>
          <w:sz w:val="28"/>
          <w:szCs w:val="28"/>
        </w:rPr>
        <w:t>Донбаського державного педагогічного університету</w:t>
      </w:r>
      <w:r w:rsidR="00030702">
        <w:rPr>
          <w:rFonts w:ascii="Arial" w:hAnsi="Arial" w:cs="Arial"/>
          <w:color w:val="2C2B2B"/>
          <w:sz w:val="21"/>
          <w:szCs w:val="21"/>
        </w:rPr>
        <w:t xml:space="preserve"> </w:t>
      </w:r>
      <w:r w:rsidR="00283E83" w:rsidRPr="00650904">
        <w:rPr>
          <w:color w:val="2C2B2B"/>
          <w:sz w:val="28"/>
          <w:szCs w:val="28"/>
        </w:rPr>
        <w:t>та Положенням про</w:t>
      </w:r>
      <w:r w:rsidR="00030702">
        <w:rPr>
          <w:color w:val="2C2B2B"/>
          <w:sz w:val="28"/>
          <w:szCs w:val="28"/>
        </w:rPr>
        <w:t xml:space="preserve"> порядок поселення в гуртожитку</w:t>
      </w:r>
      <w:r w:rsidR="00283E83" w:rsidRPr="00650904">
        <w:rPr>
          <w:color w:val="2C2B2B"/>
          <w:sz w:val="28"/>
          <w:szCs w:val="28"/>
        </w:rPr>
        <w:t>, розробленим на підставі цього Положення за погодженням з органами студентського самоврядування та первинною профспілковою організацією студентів.</w:t>
      </w:r>
    </w:p>
    <w:p w:rsidR="00283E83" w:rsidRPr="00650904" w:rsidRDefault="00030702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17</w:t>
      </w:r>
      <w:r w:rsidR="00283E83" w:rsidRPr="00650904">
        <w:rPr>
          <w:color w:val="2C2B2B"/>
          <w:sz w:val="28"/>
          <w:szCs w:val="28"/>
        </w:rPr>
        <w:t>. Розміщенням студентів проводиться відповідно до відведених для факультет</w:t>
      </w:r>
      <w:r>
        <w:rPr>
          <w:color w:val="2C2B2B"/>
          <w:sz w:val="28"/>
          <w:szCs w:val="28"/>
        </w:rPr>
        <w:t>ів місць в гуртожитках із дотрим</w:t>
      </w:r>
      <w:r w:rsidR="00283E83" w:rsidRPr="00650904">
        <w:rPr>
          <w:color w:val="2C2B2B"/>
          <w:sz w:val="28"/>
          <w:szCs w:val="28"/>
        </w:rPr>
        <w:t>анням санітарних норм за погодженням з органами студентського самоврядування та первинною профс</w:t>
      </w:r>
      <w:r w:rsidR="001F03DE">
        <w:rPr>
          <w:color w:val="2C2B2B"/>
          <w:sz w:val="28"/>
          <w:szCs w:val="28"/>
        </w:rPr>
        <w:t>пілковою організацією студентів</w:t>
      </w:r>
      <w:r w:rsidR="00283E83" w:rsidRPr="00650904">
        <w:rPr>
          <w:color w:val="2C2B2B"/>
          <w:sz w:val="28"/>
          <w:szCs w:val="28"/>
        </w:rPr>
        <w:t>.</w:t>
      </w:r>
    </w:p>
    <w:p w:rsidR="00283E83" w:rsidRPr="00650904" w:rsidRDefault="00030702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18</w:t>
      </w:r>
      <w:r w:rsidR="00283E83" w:rsidRPr="00650904">
        <w:rPr>
          <w:color w:val="2C2B2B"/>
          <w:sz w:val="28"/>
          <w:szCs w:val="28"/>
        </w:rPr>
        <w:t>. В першу чергу місцем в гуртожитку забезпечуються студенти з інших областей, а також студе</w:t>
      </w:r>
      <w:r>
        <w:rPr>
          <w:color w:val="2C2B2B"/>
          <w:sz w:val="28"/>
          <w:szCs w:val="28"/>
        </w:rPr>
        <w:t>нти пільгових категорій (сироти</w:t>
      </w:r>
      <w:r w:rsidR="00283E83" w:rsidRPr="00650904">
        <w:rPr>
          <w:color w:val="2C2B2B"/>
          <w:sz w:val="28"/>
          <w:szCs w:val="28"/>
        </w:rPr>
        <w:t>,</w:t>
      </w:r>
      <w:r>
        <w:rPr>
          <w:color w:val="2C2B2B"/>
          <w:sz w:val="28"/>
          <w:szCs w:val="28"/>
          <w:lang w:val="uk-UA"/>
        </w:rPr>
        <w:t xml:space="preserve"> </w:t>
      </w:r>
      <w:r>
        <w:rPr>
          <w:color w:val="2C2B2B"/>
          <w:sz w:val="28"/>
          <w:szCs w:val="28"/>
        </w:rPr>
        <w:t>напівсироти</w:t>
      </w:r>
      <w:r w:rsidR="00283E83" w:rsidRPr="00650904">
        <w:rPr>
          <w:color w:val="2C2B2B"/>
          <w:sz w:val="28"/>
          <w:szCs w:val="28"/>
        </w:rPr>
        <w:t>,</w:t>
      </w:r>
      <w:r>
        <w:rPr>
          <w:color w:val="2C2B2B"/>
          <w:sz w:val="28"/>
          <w:szCs w:val="28"/>
          <w:lang w:val="uk-UA"/>
        </w:rPr>
        <w:t xml:space="preserve"> </w:t>
      </w:r>
      <w:r>
        <w:rPr>
          <w:color w:val="2C2B2B"/>
          <w:sz w:val="28"/>
          <w:szCs w:val="28"/>
        </w:rPr>
        <w:t>вихідці з багатодітних сімей</w:t>
      </w:r>
      <w:r w:rsidR="00283E83" w:rsidRPr="00650904">
        <w:rPr>
          <w:color w:val="2C2B2B"/>
          <w:sz w:val="28"/>
          <w:szCs w:val="28"/>
        </w:rPr>
        <w:t>,</w:t>
      </w:r>
      <w:r>
        <w:rPr>
          <w:color w:val="2C2B2B"/>
          <w:sz w:val="28"/>
          <w:szCs w:val="28"/>
          <w:lang w:val="uk-UA"/>
        </w:rPr>
        <w:t xml:space="preserve"> </w:t>
      </w:r>
      <w:r>
        <w:rPr>
          <w:color w:val="2C2B2B"/>
          <w:sz w:val="28"/>
          <w:szCs w:val="28"/>
        </w:rPr>
        <w:t>інваліди</w:t>
      </w:r>
      <w:r w:rsidR="00283E83" w:rsidRPr="00650904">
        <w:rPr>
          <w:color w:val="2C2B2B"/>
          <w:sz w:val="28"/>
          <w:szCs w:val="28"/>
        </w:rPr>
        <w:t>,</w:t>
      </w:r>
      <w:r>
        <w:rPr>
          <w:color w:val="2C2B2B"/>
          <w:sz w:val="28"/>
          <w:szCs w:val="28"/>
          <w:lang w:val="uk-UA"/>
        </w:rPr>
        <w:t xml:space="preserve"> </w:t>
      </w:r>
      <w:r w:rsidR="00283E83" w:rsidRPr="00650904">
        <w:rPr>
          <w:color w:val="2C2B2B"/>
          <w:sz w:val="28"/>
          <w:szCs w:val="28"/>
        </w:rPr>
        <w:t>потерпілі внаслідок аварії на ЧАЕС</w:t>
      </w:r>
      <w:r w:rsidR="001F03DE">
        <w:rPr>
          <w:color w:val="2C2B2B"/>
          <w:sz w:val="28"/>
          <w:szCs w:val="28"/>
          <w:lang w:val="uk-UA"/>
        </w:rPr>
        <w:t>, учасники АТО та діти учасників АТО</w:t>
      </w:r>
      <w:r w:rsidR="00283E83" w:rsidRPr="00650904">
        <w:rPr>
          <w:color w:val="2C2B2B"/>
          <w:sz w:val="28"/>
          <w:szCs w:val="28"/>
        </w:rPr>
        <w:t>)</w:t>
      </w:r>
      <w:r>
        <w:rPr>
          <w:color w:val="2C2B2B"/>
          <w:sz w:val="28"/>
          <w:szCs w:val="28"/>
          <w:lang w:val="uk-UA"/>
        </w:rPr>
        <w:t xml:space="preserve"> </w:t>
      </w:r>
      <w:r w:rsidR="00283E83" w:rsidRPr="00650904">
        <w:rPr>
          <w:color w:val="2C2B2B"/>
          <w:sz w:val="28"/>
          <w:szCs w:val="28"/>
        </w:rPr>
        <w:t>при наявності відповідних документів.</w:t>
      </w:r>
    </w:p>
    <w:p w:rsidR="00283E83" w:rsidRPr="00650904" w:rsidRDefault="00030702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19</w:t>
      </w:r>
      <w:r w:rsidR="00283E83" w:rsidRPr="00650904">
        <w:rPr>
          <w:color w:val="2C2B2B"/>
          <w:sz w:val="28"/>
          <w:szCs w:val="28"/>
        </w:rPr>
        <w:t>. На підставі рішення про надання місць у гуртожитку керівник вищого навчального закладу чи за його</w:t>
      </w:r>
      <w:r>
        <w:rPr>
          <w:color w:val="2C2B2B"/>
          <w:sz w:val="28"/>
          <w:szCs w:val="28"/>
        </w:rPr>
        <w:t xml:space="preserve"> дорученням голова профспілки студентів та аспірантів</w:t>
      </w:r>
      <w:r w:rsidR="00283E83" w:rsidRPr="00650904">
        <w:rPr>
          <w:color w:val="2C2B2B"/>
          <w:sz w:val="28"/>
          <w:szCs w:val="28"/>
        </w:rPr>
        <w:t xml:space="preserve"> укладає угоду із Студентом на проживання в гуртожитку і видає йому ордер, який є єдиною підставою для поселення і проживання у вказаному житловому місці. В ордері зазначається адреса гуртожитку і номер кімнати.</w:t>
      </w:r>
    </w:p>
    <w:p w:rsidR="00283E83" w:rsidRPr="00650904" w:rsidRDefault="00030702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20</w:t>
      </w:r>
      <w:r w:rsidR="00283E83" w:rsidRPr="00650904">
        <w:rPr>
          <w:color w:val="2C2B2B"/>
          <w:sz w:val="28"/>
          <w:szCs w:val="28"/>
        </w:rPr>
        <w:t>. Облік ордерів та Студентів, які проживають у гуртожитках, оформлення необхідних документів, реєстрація та зняття з реєстрації виконується комендантом гуртожитку. Бланки ордерів зберігаються в установленому порядку як документи суворої звітності.</w:t>
      </w:r>
    </w:p>
    <w:p w:rsidR="00283E83" w:rsidRPr="00650904" w:rsidRDefault="00030702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21</w:t>
      </w:r>
      <w:r w:rsidR="00283E83" w:rsidRPr="00650904">
        <w:rPr>
          <w:color w:val="2C2B2B"/>
          <w:sz w:val="28"/>
          <w:szCs w:val="28"/>
        </w:rPr>
        <w:t>. Студент, який поселяється до гуртожитку, зобов’язаний особисто пред’явити паспор</w:t>
      </w:r>
      <w:r>
        <w:rPr>
          <w:color w:val="2C2B2B"/>
          <w:sz w:val="28"/>
          <w:szCs w:val="28"/>
        </w:rPr>
        <w:t>т і здати коменданту гуртожитку</w:t>
      </w:r>
      <w:r w:rsidR="00283E83" w:rsidRPr="00650904">
        <w:rPr>
          <w:color w:val="2C2B2B"/>
          <w:sz w:val="28"/>
          <w:szCs w:val="28"/>
        </w:rPr>
        <w:t xml:space="preserve"> ордер на право зайняти місце в гуртожитку з попередньою оплатою за проживання, але не менше ніж за місяць уперед.</w:t>
      </w:r>
    </w:p>
    <w:p w:rsidR="00283E83" w:rsidRPr="00650904" w:rsidRDefault="00030702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22</w:t>
      </w:r>
      <w:r w:rsidR="00283E83" w:rsidRPr="00650904">
        <w:rPr>
          <w:color w:val="2C2B2B"/>
          <w:sz w:val="28"/>
          <w:szCs w:val="28"/>
        </w:rPr>
        <w:t>. Студенту, який поселяється в гуртожиток, показується його житлове місце, надається необхідний інвентар, комплект білизни, перепустка на право входу до гуртожитку.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Студент повинен бути ознайомлений під підпис з Правилами внутрішнього розпорядку гуртожитку та правилами техніки безпеки.</w:t>
      </w:r>
    </w:p>
    <w:p w:rsidR="00283E83" w:rsidRPr="00650904" w:rsidRDefault="00030702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23</w:t>
      </w:r>
      <w:r w:rsidR="00283E83" w:rsidRPr="00650904">
        <w:rPr>
          <w:color w:val="2C2B2B"/>
          <w:sz w:val="28"/>
          <w:szCs w:val="28"/>
        </w:rPr>
        <w:t>. Документи на реєстрацію Студентів, які поселяються до гуртожитку, подаються адміністрацією гуртожитку у встановленому порядку.</w:t>
      </w:r>
    </w:p>
    <w:p w:rsidR="00283E83" w:rsidRPr="00650904" w:rsidRDefault="00030702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lastRenderedPageBreak/>
        <w:t>24</w:t>
      </w:r>
      <w:r w:rsidR="00283E83" w:rsidRPr="00650904">
        <w:rPr>
          <w:color w:val="2C2B2B"/>
          <w:sz w:val="28"/>
          <w:szCs w:val="28"/>
        </w:rPr>
        <w:t>. У разі непередбачених обставин та з поважних причин Студенти, які проживають у гуртожитку, можуть бути переселені до іншої кімнати або гуртожитку за рішенням адміністрації гуртожитку без погіршення умов проживання.</w:t>
      </w:r>
    </w:p>
    <w:p w:rsidR="00283E83" w:rsidRPr="00650904" w:rsidRDefault="00030702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25</w:t>
      </w:r>
      <w:r w:rsidR="00283E83" w:rsidRPr="00650904">
        <w:rPr>
          <w:color w:val="2C2B2B"/>
          <w:sz w:val="28"/>
          <w:szCs w:val="28"/>
        </w:rPr>
        <w:t>. Місця в студентських гуртожитках для розміщення студентських сімей визначаються керівництвом університету із додержанням санітарних норм за погодженням з органами студентського самоврядування та первинною профспілковою організацією студентів.</w:t>
      </w:r>
    </w:p>
    <w:p w:rsidR="00283E83" w:rsidRPr="00650904" w:rsidRDefault="00030702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26</w:t>
      </w:r>
      <w:r w:rsidR="00283E83" w:rsidRPr="00650904">
        <w:rPr>
          <w:color w:val="2C2B2B"/>
          <w:sz w:val="28"/>
          <w:szCs w:val="28"/>
        </w:rPr>
        <w:t>. У гуртожитках, де проживають студентські сім’ї з дітьми, мають бути відведені місця для зберігання дитячих візків.</w:t>
      </w:r>
    </w:p>
    <w:p w:rsidR="00283E83" w:rsidRPr="00D06576" w:rsidRDefault="00283E83" w:rsidP="00877393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i/>
          <w:color w:val="2C2B2B"/>
          <w:sz w:val="28"/>
          <w:szCs w:val="28"/>
        </w:rPr>
      </w:pPr>
      <w:r w:rsidRPr="00D06576">
        <w:rPr>
          <w:b/>
          <w:i/>
          <w:color w:val="2C2B2B"/>
          <w:sz w:val="28"/>
          <w:szCs w:val="28"/>
        </w:rPr>
        <w:t>Користування гуртожитками. Умови проживання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2</w:t>
      </w:r>
      <w:r w:rsidR="00030702">
        <w:rPr>
          <w:color w:val="2C2B2B"/>
          <w:sz w:val="28"/>
          <w:szCs w:val="28"/>
          <w:lang w:val="uk-UA"/>
        </w:rPr>
        <w:t>7</w:t>
      </w:r>
      <w:r w:rsidRPr="00650904">
        <w:rPr>
          <w:color w:val="2C2B2B"/>
          <w:sz w:val="28"/>
          <w:szCs w:val="28"/>
        </w:rPr>
        <w:t>. Вхід до гуртожитку дозволяється на підставі перепусток для Студентів цього гуртожитку цілодобово.</w:t>
      </w:r>
    </w:p>
    <w:p w:rsidR="00283E83" w:rsidRPr="00650904" w:rsidRDefault="00030702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28</w:t>
      </w:r>
      <w:r w:rsidR="00283E83" w:rsidRPr="00650904">
        <w:rPr>
          <w:color w:val="2C2B2B"/>
          <w:sz w:val="28"/>
          <w:szCs w:val="28"/>
        </w:rPr>
        <w:t>. Відвідувачі мають право перебувати в гуртожитку з 8</w:t>
      </w:r>
      <w:r w:rsidR="00283E83" w:rsidRPr="00650904">
        <w:rPr>
          <w:color w:val="2C2B2B"/>
          <w:sz w:val="28"/>
          <w:szCs w:val="28"/>
          <w:vertAlign w:val="superscript"/>
        </w:rPr>
        <w:t>00</w:t>
      </w:r>
      <w:r w:rsidR="004A7DB3">
        <w:rPr>
          <w:color w:val="2C2B2B"/>
          <w:sz w:val="28"/>
          <w:szCs w:val="28"/>
        </w:rPr>
        <w:t> до 22</w:t>
      </w:r>
      <w:r w:rsidR="00283E83" w:rsidRPr="00650904">
        <w:rPr>
          <w:color w:val="2C2B2B"/>
          <w:sz w:val="28"/>
          <w:szCs w:val="28"/>
          <w:vertAlign w:val="superscript"/>
        </w:rPr>
        <w:t>00 </w:t>
      </w:r>
      <w:r w:rsidR="00283E83" w:rsidRPr="00650904">
        <w:rPr>
          <w:color w:val="2C2B2B"/>
          <w:sz w:val="28"/>
          <w:szCs w:val="28"/>
        </w:rPr>
        <w:t xml:space="preserve">год. При вході до </w:t>
      </w:r>
      <w:r w:rsidR="004A7DB3">
        <w:rPr>
          <w:color w:val="2C2B2B"/>
          <w:sz w:val="28"/>
          <w:szCs w:val="28"/>
        </w:rPr>
        <w:t>гуртожитку відвідувач надає</w:t>
      </w:r>
      <w:r w:rsidR="00283E83" w:rsidRPr="00650904">
        <w:rPr>
          <w:color w:val="2C2B2B"/>
          <w:sz w:val="28"/>
          <w:szCs w:val="28"/>
        </w:rPr>
        <w:t xml:space="preserve"> черговому документ, який засвідчує особу, і реєструється в книзі відвідувачів. Студент, який проживає в гуртожитку, зобов’язаний особисто зустріти відвідувача, залишити перепустку черговому гуртожитку і провести відвідувача при його виході з гуртожитку.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Відповідальність за своєчасний вихід з гуртожитку відвідувачів і дотримання ними правил внутрішнього розпорядку покладається на Студентів, які їх запросили.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 xml:space="preserve">30. Культурні </w:t>
      </w:r>
      <w:r w:rsidR="00217874">
        <w:rPr>
          <w:color w:val="2C2B2B"/>
          <w:sz w:val="28"/>
          <w:szCs w:val="28"/>
          <w:lang w:val="uk-UA"/>
        </w:rPr>
        <w:t xml:space="preserve">та виховні </w:t>
      </w:r>
      <w:r w:rsidRPr="00650904">
        <w:rPr>
          <w:color w:val="2C2B2B"/>
          <w:sz w:val="28"/>
          <w:szCs w:val="28"/>
        </w:rPr>
        <w:t>заходи в гуртожитках здійснюються відповідно до плану, який розробляється органами студентського самоврядування і погоджується з керівництвом вищого навчального закладу. Усі заходи повинні закінчуватись до 23</w:t>
      </w:r>
      <w:r w:rsidRPr="00650904">
        <w:rPr>
          <w:color w:val="2C2B2B"/>
          <w:sz w:val="28"/>
          <w:szCs w:val="28"/>
          <w:vertAlign w:val="superscript"/>
        </w:rPr>
        <w:t>00</w:t>
      </w:r>
      <w:r w:rsidRPr="00650904">
        <w:rPr>
          <w:color w:val="2C2B2B"/>
          <w:sz w:val="28"/>
          <w:szCs w:val="28"/>
        </w:rPr>
        <w:t> год.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31. На кожному поверсі,</w:t>
      </w:r>
      <w:r w:rsidR="00217874">
        <w:rPr>
          <w:color w:val="2C2B2B"/>
          <w:sz w:val="28"/>
          <w:szCs w:val="28"/>
          <w:lang w:val="uk-UA"/>
        </w:rPr>
        <w:t xml:space="preserve"> </w:t>
      </w:r>
      <w:r w:rsidR="00217874">
        <w:rPr>
          <w:color w:val="2C2B2B"/>
          <w:sz w:val="28"/>
          <w:szCs w:val="28"/>
        </w:rPr>
        <w:t>блоці</w:t>
      </w:r>
      <w:r w:rsidRPr="00650904">
        <w:rPr>
          <w:color w:val="2C2B2B"/>
          <w:sz w:val="28"/>
          <w:szCs w:val="28"/>
        </w:rPr>
        <w:t>,</w:t>
      </w:r>
      <w:r w:rsidR="00217874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 xml:space="preserve">кімнаті з числа </w:t>
      </w:r>
      <w:proofErr w:type="gramStart"/>
      <w:r w:rsidRPr="00650904">
        <w:rPr>
          <w:color w:val="2C2B2B"/>
          <w:sz w:val="28"/>
          <w:szCs w:val="28"/>
        </w:rPr>
        <w:t>Студентів  обирається</w:t>
      </w:r>
      <w:proofErr w:type="gramEnd"/>
      <w:r w:rsidRPr="00650904">
        <w:rPr>
          <w:color w:val="2C2B2B"/>
          <w:sz w:val="28"/>
          <w:szCs w:val="28"/>
        </w:rPr>
        <w:t xml:space="preserve"> староста.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32. Усі Студенти, які проживають у гуртожитку, залучаються до господарських робіт із самообслуговування (підтримання порядку і чистоти в місцях проживання та загального користування тощо).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33. Студент, який проживає в гуртожитку, має право: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</w:t>
      </w:r>
      <w:r w:rsidR="00217874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>користуватися приміщеннями навчального, культурно-побутового, медичного</w:t>
      </w:r>
      <w:r w:rsidR="00217874">
        <w:rPr>
          <w:color w:val="2C2B2B"/>
          <w:sz w:val="28"/>
          <w:szCs w:val="28"/>
          <w:lang w:val="uk-UA"/>
        </w:rPr>
        <w:t>т</w:t>
      </w:r>
      <w:r w:rsidR="00217874" w:rsidRPr="00650904">
        <w:rPr>
          <w:color w:val="2C2B2B"/>
          <w:sz w:val="28"/>
          <w:szCs w:val="28"/>
        </w:rPr>
        <w:t xml:space="preserve">а   </w:t>
      </w:r>
      <w:r w:rsidR="00D06576">
        <w:rPr>
          <w:color w:val="2C2B2B"/>
          <w:sz w:val="28"/>
          <w:szCs w:val="28"/>
        </w:rPr>
        <w:t>спортивного   призначення, </w:t>
      </w:r>
      <w:r w:rsidR="00217874" w:rsidRPr="00650904">
        <w:rPr>
          <w:color w:val="2C2B2B"/>
          <w:sz w:val="28"/>
          <w:szCs w:val="28"/>
        </w:rPr>
        <w:t xml:space="preserve">камерами   </w:t>
      </w:r>
      <w:proofErr w:type="gramStart"/>
      <w:r w:rsidR="00217874" w:rsidRPr="00650904">
        <w:rPr>
          <w:color w:val="2C2B2B"/>
          <w:sz w:val="28"/>
          <w:szCs w:val="28"/>
        </w:rPr>
        <w:t xml:space="preserve">зберігання,   </w:t>
      </w:r>
      <w:proofErr w:type="gramEnd"/>
      <w:r w:rsidR="00217874" w:rsidRPr="00650904">
        <w:rPr>
          <w:color w:val="2C2B2B"/>
          <w:sz w:val="28"/>
          <w:szCs w:val="28"/>
        </w:rPr>
        <w:t>іншим </w:t>
      </w:r>
      <w:r w:rsidR="00986691">
        <w:rPr>
          <w:color w:val="2C2B2B"/>
          <w:sz w:val="28"/>
          <w:szCs w:val="28"/>
          <w:lang w:val="uk-UA"/>
        </w:rPr>
        <w:t xml:space="preserve">     </w:t>
      </w:r>
      <w:r w:rsidR="00217874" w:rsidRPr="00650904">
        <w:rPr>
          <w:color w:val="2C2B2B"/>
          <w:sz w:val="28"/>
          <w:szCs w:val="28"/>
        </w:rPr>
        <w:t>обл</w:t>
      </w:r>
      <w:r w:rsidR="00986691">
        <w:rPr>
          <w:color w:val="2C2B2B"/>
          <w:sz w:val="28"/>
          <w:szCs w:val="28"/>
          <w:lang w:val="uk-UA"/>
        </w:rPr>
        <w:t>аднанням</w:t>
      </w:r>
      <w:r w:rsidR="00217874" w:rsidRPr="00650904">
        <w:rPr>
          <w:color w:val="2C2B2B"/>
          <w:sz w:val="28"/>
          <w:szCs w:val="28"/>
        </w:rPr>
        <w:t>  і   майном</w:t>
      </w:r>
      <w:r w:rsidR="00217874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>гуртожитку;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</w:t>
      </w:r>
      <w:r w:rsidR="00217874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>вимагати своєчасного ремонту або заміни обладнання, меблів, постільної білизни, а також усунення недоліків у забезпеченні побутових умов;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    обирати органи студентського самоврядування гуртожитку і бути обраним до їхнього складу;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lastRenderedPageBreak/>
        <w:t>–</w:t>
      </w:r>
      <w:r w:rsidR="00217874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>через органи студентського самоврядування гуртожитку брати участь у вирішенні питань, пов’язаних з поліпшенням житлово-побутових умов, організації культурно-виховної роботи і дозвілля, роботи працівників гуртожитку тощо;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звертатись із скаргами на роботу працівників гуртожитку і житлово-побутові умови, які не відповідають вимогам Положення про студентський гуртожиток і нормам обладнання та утримання гуртожитків, до керівництва вищого навчального закладу, інших установ відповідно до Закону України «Про звернення громадян».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34. Студент, який проживає у гуртожитку, зобов’язаний: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знати і виконувати Правила внутрішнього розпорядку;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своєчасно сплачувати за проживання і додаткові платні послуги, якими він користується;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підтримувати чистоту і порядок у своїх кімнатах та місцях загального користування, брати участь у всіх видах робіт, пов’язаних із самообслуговуванням;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</w:t>
      </w:r>
      <w:r w:rsidR="00217874">
        <w:rPr>
          <w:color w:val="2C2B2B"/>
          <w:sz w:val="28"/>
          <w:szCs w:val="28"/>
          <w:lang w:val="uk-UA"/>
        </w:rPr>
        <w:t>д</w:t>
      </w:r>
      <w:r w:rsidRPr="00650904">
        <w:rPr>
          <w:color w:val="2C2B2B"/>
          <w:sz w:val="28"/>
          <w:szCs w:val="28"/>
        </w:rPr>
        <w:t>байливо ставитись до майна гуртожитку, економно витрачати тепло, електроенергію, газ і воду;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</w:t>
      </w:r>
      <w:r w:rsidR="0021043D">
        <w:rPr>
          <w:color w:val="2C2B2B"/>
          <w:sz w:val="28"/>
          <w:szCs w:val="28"/>
          <w:lang w:val="uk-UA"/>
        </w:rPr>
        <w:t xml:space="preserve"> </w:t>
      </w:r>
      <w:r w:rsidR="00217874">
        <w:rPr>
          <w:color w:val="2C2B2B"/>
          <w:sz w:val="28"/>
          <w:szCs w:val="28"/>
          <w:lang w:val="uk-UA"/>
        </w:rPr>
        <w:t>з</w:t>
      </w:r>
      <w:r w:rsidRPr="00650904">
        <w:rPr>
          <w:color w:val="2C2B2B"/>
          <w:sz w:val="28"/>
          <w:szCs w:val="28"/>
        </w:rPr>
        <w:t>абезпечити наявність дублікатів ключів від кімнати в коменданта гуртожитку, а в разі заміни замка у дверях – здати йому відповідний дублікат ключів;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своєчасно подавати заявки на ремонт електричного, сантехнічного обладнання і меблів;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про всі надзвичайні події в гуртожитку терміново повідомляти коменданта гуртожитку та органи студентського самоврядування гуртожитку;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відшкодовувати заподіяні матеріальні збитки відповідно до законодавства;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дотримуватися правил техніки безпеки та пожежної безпеки;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реєструвати додаткові електроприлади в коменданта гуртожитку;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попереджувати коменданта гуртожитку при залишенні гуртожитку на тривалий час (більше 5 діб);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</w:t>
      </w:r>
      <w:r w:rsidR="0021043D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>після закінчення навчання або при достроковому позбавленні права на проживання в гуртожитку здати майно гуртожитку, що перебувало в його користуванні, і кімнату в належному стані та виселитися з гуртожитку в двотижневий термін.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35. Студенту, який проживає у гуртожитку, забороняється: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переселятися з однієї кімнати в іншу без погодження із комендантом гуртожитку;</w:t>
      </w:r>
    </w:p>
    <w:p w:rsidR="00283E83" w:rsidRPr="00650904" w:rsidRDefault="00D06576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lastRenderedPageBreak/>
        <w:t>– </w:t>
      </w:r>
      <w:r w:rsidR="00283E83" w:rsidRPr="00650904">
        <w:rPr>
          <w:color w:val="2C2B2B"/>
          <w:sz w:val="28"/>
          <w:szCs w:val="28"/>
        </w:rPr>
        <w:t>переробляти чи переносити інвентар і меблі з одного приміщення до іншого або виносити їх з гуртожитку без дозволу комендантом гуртожитку;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проводити електромонтажні роботи в кімнатах та в гуртожитку, переробляти і ремонтувати електроустаткування;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користуватися електрообігрівачами та електроплитами в житлових кімнатах;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проводити масові заходи в гуртожитку без письмового дозволу коменданта гуртожитку;</w:t>
      </w:r>
    </w:p>
    <w:p w:rsidR="00283E83" w:rsidRPr="00650904" w:rsidRDefault="00D06576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– </w:t>
      </w:r>
      <w:r w:rsidR="004A7DB3">
        <w:rPr>
          <w:color w:val="2C2B2B"/>
          <w:sz w:val="28"/>
          <w:szCs w:val="28"/>
        </w:rPr>
        <w:t>залишати сторонніх осіб після 22</w:t>
      </w:r>
      <w:r w:rsidR="00283E83" w:rsidRPr="00650904">
        <w:rPr>
          <w:color w:val="2C2B2B"/>
          <w:sz w:val="28"/>
          <w:szCs w:val="28"/>
          <w:vertAlign w:val="superscript"/>
        </w:rPr>
        <w:t>00</w:t>
      </w:r>
      <w:r w:rsidR="00283E83" w:rsidRPr="00650904">
        <w:rPr>
          <w:color w:val="2C2B2B"/>
          <w:sz w:val="28"/>
          <w:szCs w:val="28"/>
        </w:rPr>
        <w:t> год. без письмового дозволу коменданта гуртожитку;</w:t>
      </w:r>
    </w:p>
    <w:p w:rsidR="00283E83" w:rsidRPr="00650904" w:rsidRDefault="00D06576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 xml:space="preserve">– </w:t>
      </w:r>
      <w:r w:rsidR="00283E83" w:rsidRPr="00650904">
        <w:rPr>
          <w:color w:val="2C2B2B"/>
          <w:sz w:val="28"/>
          <w:szCs w:val="28"/>
        </w:rPr>
        <w:t>палити, вживати та зберігати спиртні напої, наркотичні або токсичні речовини, перебувати в гуртожитку в стані алкогольного, токсичного або наркотичного сп’яніння;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  порушувати тишу з 22</w:t>
      </w:r>
      <w:r w:rsidRPr="00650904">
        <w:rPr>
          <w:color w:val="2C2B2B"/>
          <w:sz w:val="28"/>
          <w:szCs w:val="28"/>
          <w:vertAlign w:val="superscript"/>
        </w:rPr>
        <w:t>00</w:t>
      </w:r>
      <w:r w:rsidRPr="00650904">
        <w:rPr>
          <w:color w:val="2C2B2B"/>
          <w:sz w:val="28"/>
          <w:szCs w:val="28"/>
        </w:rPr>
        <w:t> до 07</w:t>
      </w:r>
      <w:r w:rsidRPr="00650904">
        <w:rPr>
          <w:color w:val="2C2B2B"/>
          <w:sz w:val="28"/>
          <w:szCs w:val="28"/>
          <w:vertAlign w:val="superscript"/>
        </w:rPr>
        <w:t>00</w:t>
      </w:r>
      <w:r w:rsidRPr="00650904">
        <w:rPr>
          <w:color w:val="2C2B2B"/>
          <w:sz w:val="28"/>
          <w:szCs w:val="28"/>
        </w:rPr>
        <w:t> год. 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</w:t>
      </w:r>
      <w:r w:rsidR="00217874">
        <w:rPr>
          <w:color w:val="2C2B2B"/>
          <w:sz w:val="28"/>
          <w:szCs w:val="28"/>
          <w:lang w:val="uk-UA"/>
        </w:rPr>
        <w:t>с</w:t>
      </w:r>
      <w:r w:rsidRPr="00650904">
        <w:rPr>
          <w:color w:val="2C2B2B"/>
          <w:sz w:val="28"/>
          <w:szCs w:val="28"/>
        </w:rPr>
        <w:t>творювати шум, а також вмикати телевізійну, комп’ютерну та аудіоапаратуру на гучність, що перевищує звукоізоляційність кімнати;</w:t>
      </w:r>
    </w:p>
    <w:p w:rsidR="00283E83" w:rsidRPr="00650904" w:rsidRDefault="00D06576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– </w:t>
      </w:r>
      <w:r w:rsidR="00283E83" w:rsidRPr="00650904">
        <w:rPr>
          <w:color w:val="2C2B2B"/>
          <w:sz w:val="28"/>
          <w:szCs w:val="28"/>
        </w:rPr>
        <w:t>тримати в гуртожитку тварин.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36.</w:t>
      </w:r>
      <w:r w:rsidR="0055442E">
        <w:rPr>
          <w:color w:val="2C2B2B"/>
          <w:sz w:val="28"/>
          <w:szCs w:val="28"/>
        </w:rPr>
        <w:t xml:space="preserve"> </w:t>
      </w:r>
      <w:r w:rsidR="0021043D">
        <w:rPr>
          <w:color w:val="2C2B2B"/>
          <w:sz w:val="28"/>
          <w:szCs w:val="28"/>
          <w:lang w:val="uk-UA"/>
        </w:rPr>
        <w:t>З</w:t>
      </w:r>
      <w:r w:rsidR="00D06576">
        <w:rPr>
          <w:color w:val="2C2B2B"/>
          <w:sz w:val="28"/>
          <w:szCs w:val="28"/>
        </w:rPr>
        <w:t>а </w:t>
      </w:r>
      <w:r w:rsidRPr="00650904">
        <w:rPr>
          <w:color w:val="2C2B2B"/>
          <w:sz w:val="28"/>
          <w:szCs w:val="28"/>
        </w:rPr>
        <w:t xml:space="preserve">активну   участь   у   культурних   </w:t>
      </w:r>
      <w:proofErr w:type="gramStart"/>
      <w:r w:rsidRPr="00650904">
        <w:rPr>
          <w:color w:val="2C2B2B"/>
          <w:sz w:val="28"/>
          <w:szCs w:val="28"/>
        </w:rPr>
        <w:t xml:space="preserve">заходах,   </w:t>
      </w:r>
      <w:proofErr w:type="gramEnd"/>
      <w:r w:rsidRPr="00650904">
        <w:rPr>
          <w:color w:val="2C2B2B"/>
          <w:sz w:val="28"/>
          <w:szCs w:val="28"/>
        </w:rPr>
        <w:t>роботах   з   покращення   умов проживання, стану гуртожитку та прилеглої території  Студенти,  які  проживають  у гуртожитку, можуть бути заохочені.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За порушення Правил внутрішнього розпорядку в гуртожитку на Студентів, які проживають у гуртожитку, накладаються такі стягнення:</w:t>
      </w:r>
      <w:r w:rsidR="0021043D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>зауваження;</w:t>
      </w:r>
      <w:r w:rsidR="0021043D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>догана;</w:t>
      </w:r>
      <w:r w:rsidR="0021043D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>відмова в поселенні до гуртожитку на наступний навчальний рік;</w:t>
      </w:r>
      <w:r w:rsidR="0021043D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>розірвання угоди на проживання;</w:t>
      </w:r>
      <w:r w:rsidR="0021043D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>виключення з університету.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37. Заохочення або стягнення Студентам, які проживають у гуртожитку, у встановленому порядку виносяться керівництвом вищого навчального закладу за поданням з органами студентського самоврядування та первинною профспілковою організацією студентів.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38. Порядок проживання Студентів у гуртожитках у канікулярний період визначається з урахуванням їх побажань керівництвом університету.</w:t>
      </w:r>
    </w:p>
    <w:p w:rsidR="00283E83" w:rsidRPr="00D06576" w:rsidRDefault="00283E83" w:rsidP="00D06576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i/>
          <w:color w:val="2C2B2B"/>
          <w:sz w:val="28"/>
          <w:szCs w:val="28"/>
        </w:rPr>
      </w:pPr>
      <w:r w:rsidRPr="00D06576">
        <w:rPr>
          <w:b/>
          <w:i/>
          <w:color w:val="2C2B2B"/>
          <w:sz w:val="28"/>
          <w:szCs w:val="28"/>
        </w:rPr>
        <w:t>Виселення із студентських гуртожитків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39. Абітурієнти, які отримали незадовільну оцінку на вступних випробуваннях, залишають у встановленому порядку місце в гуртожитку протягом трьох діб з дня оголошення результатів випробувань; абітурієнти, які подали апеляцію, – у триденний термін після підтвердження апеляційною комісією правильності оцінки; абітурієнти, які не зараховані до навчального закладу за конкурсом, – протягом трьох діб після виходу наказу про зарахування.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lastRenderedPageBreak/>
        <w:t>40. При відрахуванні з навчального закладу (у тому числі при його закінченні), розірванні угоди на проживання Студенти, які проживали в гуртожитку, залишають його в установленому порядку в двотижневий термін від дня видачі відповідного наказу.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У разі, коли з поважних причин Студент не може залишити гуртожиток у відповідний термін, рішенням керівництва вищого навчального закладу за погодженням з органами студентського самоврядування та первинною профспілковою організацією студентів цей термін може бути продовжений.</w:t>
      </w:r>
    </w:p>
    <w:p w:rsidR="00283E83" w:rsidRPr="0060253A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  <w:lang w:val="uk-UA"/>
        </w:rPr>
      </w:pPr>
      <w:r w:rsidRPr="00650904">
        <w:rPr>
          <w:color w:val="2C2B2B"/>
          <w:sz w:val="28"/>
          <w:szCs w:val="28"/>
        </w:rPr>
        <w:t>41. Виселення Студента з гуртожитку здійснюється відповідно до законодавства</w:t>
      </w:r>
      <w:r w:rsidR="0021043D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>України. У разі порушення Студентом угоди на проживання в гуртожитку він виселяється</w:t>
      </w:r>
      <w:r w:rsidR="0021043D">
        <w:rPr>
          <w:color w:val="2C2B2B"/>
          <w:sz w:val="28"/>
          <w:szCs w:val="28"/>
          <w:lang w:val="uk-UA"/>
        </w:rPr>
        <w:t xml:space="preserve"> </w:t>
      </w:r>
      <w:r w:rsidRPr="00650904">
        <w:rPr>
          <w:color w:val="2C2B2B"/>
          <w:sz w:val="28"/>
          <w:szCs w:val="28"/>
        </w:rPr>
        <w:t>з гуртожитку, повністю відшкодовуючи заподіяні збитки.</w:t>
      </w:r>
    </w:p>
    <w:p w:rsidR="00283E83" w:rsidRPr="00D06576" w:rsidRDefault="00283E83" w:rsidP="0021043D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i/>
          <w:color w:val="2C2B2B"/>
          <w:sz w:val="28"/>
          <w:szCs w:val="28"/>
        </w:rPr>
      </w:pPr>
      <w:r w:rsidRPr="00D06576">
        <w:rPr>
          <w:b/>
          <w:i/>
          <w:color w:val="2C2B2B"/>
          <w:sz w:val="28"/>
          <w:szCs w:val="28"/>
        </w:rPr>
        <w:t>Плата за житло та послуги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42. Вартість місця проживання в гуртожитку складається з вартості його утримання та вартості обов’язкових побутових послуг, що надаються Студентам, які проживають у гуртожитку.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43. Конкретний розмір оплати за проживання в гуртожитках установлюється керівництвом університету і розраховується відповідно до законодавства, тарифів, порядку розрахунків за комунальні послуги залежно від рівня комфортності житла.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44. Конкретний розрахунок розміру оплати та вартості послуг за проживання в гуртожитках погоджується з органами студентського самоврядування та первинною профспілковою організаці</w:t>
      </w:r>
      <w:r w:rsidR="0021043D">
        <w:rPr>
          <w:color w:val="2C2B2B"/>
          <w:sz w:val="28"/>
          <w:szCs w:val="28"/>
        </w:rPr>
        <w:t>єю</w:t>
      </w:r>
      <w:r w:rsidRPr="00650904">
        <w:rPr>
          <w:color w:val="2C2B2B"/>
          <w:sz w:val="28"/>
          <w:szCs w:val="28"/>
        </w:rPr>
        <w:t>.</w:t>
      </w:r>
    </w:p>
    <w:p w:rsidR="00283E83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45. Оплата за житло та надані послуги здійснюється не менше ніж за місяць уперед.</w:t>
      </w:r>
    </w:p>
    <w:p w:rsidR="009B421F" w:rsidRPr="009B421F" w:rsidRDefault="009B421F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  <w:lang w:val="uk-UA"/>
        </w:rPr>
      </w:pPr>
      <w:r>
        <w:rPr>
          <w:color w:val="2C2B2B"/>
          <w:sz w:val="28"/>
          <w:szCs w:val="28"/>
          <w:lang w:val="uk-UA"/>
        </w:rPr>
        <w:t>46. Діти-сироти та діти позбавлені батьківського піклування проживають у гуртожитку безкоштовно.</w:t>
      </w:r>
    </w:p>
    <w:p w:rsidR="00283E83" w:rsidRDefault="009B421F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47</w:t>
      </w:r>
      <w:r w:rsidR="00283E83" w:rsidRPr="00650904">
        <w:rPr>
          <w:color w:val="2C2B2B"/>
          <w:sz w:val="28"/>
          <w:szCs w:val="28"/>
        </w:rPr>
        <w:t>. Додаткові послуги, що надаються за бажанням Студентам, які проживають у гуртожитку, сплачуються окремо.</w:t>
      </w:r>
    </w:p>
    <w:p w:rsidR="00D6672D" w:rsidRPr="00D6672D" w:rsidRDefault="009B421F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  <w:lang w:val="uk-UA"/>
        </w:rPr>
      </w:pPr>
      <w:r>
        <w:rPr>
          <w:color w:val="2C2B2B"/>
          <w:sz w:val="28"/>
          <w:szCs w:val="28"/>
          <w:lang w:val="uk-UA"/>
        </w:rPr>
        <w:t>48</w:t>
      </w:r>
      <w:r w:rsidR="004A7DB3">
        <w:rPr>
          <w:color w:val="2C2B2B"/>
          <w:sz w:val="28"/>
          <w:szCs w:val="28"/>
          <w:lang w:val="uk-UA"/>
        </w:rPr>
        <w:t>. Учасники АТО,</w:t>
      </w:r>
      <w:r w:rsidR="00D6672D">
        <w:rPr>
          <w:color w:val="2C2B2B"/>
          <w:sz w:val="28"/>
          <w:szCs w:val="28"/>
          <w:lang w:val="uk-UA"/>
        </w:rPr>
        <w:t xml:space="preserve"> діти-студенти учасників АТО</w:t>
      </w:r>
      <w:r w:rsidR="00E60EB8">
        <w:rPr>
          <w:color w:val="2C2B2B"/>
          <w:sz w:val="28"/>
          <w:szCs w:val="28"/>
          <w:lang w:val="uk-UA"/>
        </w:rPr>
        <w:t>, студенти-інваліди ІІ групи по зору</w:t>
      </w:r>
      <w:r w:rsidR="00E46092">
        <w:rPr>
          <w:color w:val="2C2B2B"/>
          <w:sz w:val="28"/>
          <w:szCs w:val="28"/>
          <w:lang w:val="uk-UA"/>
        </w:rPr>
        <w:t xml:space="preserve"> та члени оперативного загону</w:t>
      </w:r>
      <w:r w:rsidR="00D6672D">
        <w:rPr>
          <w:color w:val="2C2B2B"/>
          <w:sz w:val="28"/>
          <w:szCs w:val="28"/>
          <w:lang w:val="uk-UA"/>
        </w:rPr>
        <w:t xml:space="preserve"> сплачують 50% від вартості проживання за гуртожиток.</w:t>
      </w:r>
    </w:p>
    <w:p w:rsidR="00283E83" w:rsidRPr="00D06576" w:rsidRDefault="00283E83" w:rsidP="0021043D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i/>
          <w:color w:val="2C2B2B"/>
          <w:sz w:val="28"/>
          <w:szCs w:val="28"/>
        </w:rPr>
      </w:pPr>
      <w:r w:rsidRPr="00D06576">
        <w:rPr>
          <w:b/>
          <w:i/>
          <w:color w:val="2C2B2B"/>
          <w:sz w:val="28"/>
          <w:szCs w:val="28"/>
        </w:rPr>
        <w:t>Обов’язки керівництва вищого навчального закладу та адміністрації гуртожитку</w:t>
      </w:r>
    </w:p>
    <w:p w:rsidR="00283E83" w:rsidRPr="00650904" w:rsidRDefault="009B421F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49</w:t>
      </w:r>
      <w:r w:rsidR="00283E83" w:rsidRPr="00650904">
        <w:rPr>
          <w:color w:val="2C2B2B"/>
          <w:sz w:val="28"/>
          <w:szCs w:val="28"/>
        </w:rPr>
        <w:t>. Керівництво університету несе відповідальність за належну експлуатацію і утримання гуртожитків, дотримання в них установленого порядку і правил проживання, організацію побуту Студентів, які проживають у гуртожитку, виховної, культурної і спортивно-оздоровчої роботи.</w:t>
      </w:r>
    </w:p>
    <w:p w:rsidR="00283E83" w:rsidRPr="00650904" w:rsidRDefault="009B421F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lastRenderedPageBreak/>
        <w:t>50</w:t>
      </w:r>
      <w:r w:rsidR="00283E83" w:rsidRPr="00650904">
        <w:rPr>
          <w:color w:val="2C2B2B"/>
          <w:sz w:val="28"/>
          <w:szCs w:val="28"/>
        </w:rPr>
        <w:t>. Керівництво університету та адміністрація гуртожитку повинні дотримуватись Положення про студентський гуртожиток вищого навчального закладу, угоди, укладеної зі Студентом, та норм чинного законодавства.</w:t>
      </w:r>
    </w:p>
    <w:p w:rsidR="00283E83" w:rsidRPr="00650904" w:rsidRDefault="009B421F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51</w:t>
      </w:r>
      <w:r w:rsidR="00283E83" w:rsidRPr="00650904">
        <w:rPr>
          <w:color w:val="2C2B2B"/>
          <w:sz w:val="28"/>
          <w:szCs w:val="28"/>
        </w:rPr>
        <w:t>. Керівництво університету та адміністрація гуртожитку здійснюють безпосереднє керівництво господарською діяльністю та експлуатацією гуртожитку, організацією проживання та побуту Студентів з додержанням санітарних, екологічних та протипожежних норм.</w:t>
      </w:r>
    </w:p>
    <w:p w:rsidR="00283E83" w:rsidRPr="00650904" w:rsidRDefault="009B421F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52</w:t>
      </w:r>
      <w:r w:rsidR="00283E83" w:rsidRPr="00650904">
        <w:rPr>
          <w:color w:val="2C2B2B"/>
          <w:sz w:val="28"/>
          <w:szCs w:val="28"/>
        </w:rPr>
        <w:t>.</w:t>
      </w:r>
      <w:r w:rsidR="0021043D">
        <w:rPr>
          <w:color w:val="2C2B2B"/>
          <w:sz w:val="28"/>
          <w:szCs w:val="28"/>
          <w:lang w:val="uk-UA"/>
        </w:rPr>
        <w:t xml:space="preserve"> </w:t>
      </w:r>
      <w:r w:rsidR="00283E83" w:rsidRPr="00650904">
        <w:rPr>
          <w:color w:val="2C2B2B"/>
          <w:sz w:val="28"/>
          <w:szCs w:val="28"/>
        </w:rPr>
        <w:t>Керівництво та адміністрація гуртожитку зобов’язані:</w:t>
      </w:r>
      <w:r w:rsidR="00283E83" w:rsidRPr="00650904">
        <w:rPr>
          <w:color w:val="2C2B2B"/>
          <w:sz w:val="28"/>
          <w:szCs w:val="28"/>
        </w:rPr>
        <w:br/>
        <w:t> – забезпечити виконання Правил внутрішнього розпорядку в гуртожитку;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</w:t>
      </w:r>
      <w:r w:rsidR="0021043D">
        <w:rPr>
          <w:color w:val="2C2B2B"/>
          <w:sz w:val="28"/>
          <w:szCs w:val="28"/>
          <w:lang w:val="uk-UA"/>
        </w:rPr>
        <w:t>у</w:t>
      </w:r>
      <w:r w:rsidRPr="00650904">
        <w:rPr>
          <w:color w:val="2C2B2B"/>
          <w:sz w:val="28"/>
          <w:szCs w:val="28"/>
        </w:rPr>
        <w:t>тримувати приміщення гуртожитку в належному стані відповідно до встановлених санітарних норм та правил;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     укомплектовувати гуртожитки меблями, обладнанням, білизною та іншим інвентарем відповідно до встановлених норм;</w:t>
      </w:r>
    </w:p>
    <w:p w:rsidR="00283E83" w:rsidRPr="00650904" w:rsidRDefault="00D06576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– </w:t>
      </w:r>
      <w:r w:rsidR="00283E83" w:rsidRPr="00650904">
        <w:rPr>
          <w:color w:val="2C2B2B"/>
          <w:sz w:val="28"/>
          <w:szCs w:val="28"/>
        </w:rPr>
        <w:t>проводити обмін постільної білизни відповідно до санітарних правил;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забезпечувати Студентів, які проживають у гуртожитку, необхідним обладнанням, інвентарем, інструментом і матеріалами для робіт з обслуговування та прибирання гуртожитку і прилеглої території;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здійснювати заходи з охорони матеріальних цінностей гуртожитку та матеріальних цінностей Студентів, які проживають у гуртожитку;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своєчасно організовувати проведення ремонту гуртожитку, інвентарю, обладнання, утримувати в належному стані закріплену територію та зелені насадження;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здійснювати заходи з покращення житлово-побутових умов у гуртожитку, своєчасно приймати заходи з реалізації пропозицій Студентів, які проживають у гуртожитку, інформувати їх про прийняті рішення;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 надавати Студентам, які проживають у гуртожитку, необхідні побутові послуги, виділяти в гуртожитку приміщення для проведення виховної роботи, самостійного навчання, культурних і спортивних заходів;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укомплектовувати штати гуртожитку в установленому порядку обслуговуючим персоналом;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 сприяти органам студентського самоврядування гуртожитку у вирішенні питань побуту і відпочинку Студентів, які проживають у гуртожитку;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 інформувати Студентів про прийняття рішень, які стосуються їхнього проживання та побуту;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– забезпечувати необхідне освітлення і тепловий режим у всіх приміщеннях відповідно до встановлених норм комфортності;</w:t>
      </w:r>
    </w:p>
    <w:p w:rsidR="00283E83" w:rsidRPr="00650904" w:rsidRDefault="00D06576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– </w:t>
      </w:r>
      <w:r w:rsidR="00283E83" w:rsidRPr="00650904">
        <w:rPr>
          <w:color w:val="2C2B2B"/>
          <w:sz w:val="28"/>
          <w:szCs w:val="28"/>
        </w:rPr>
        <w:t>забезпечувати своєчасне фінансування витрат на утримання гуртожитків.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lastRenderedPageBreak/>
        <w:t> 5</w:t>
      </w:r>
      <w:r w:rsidR="009B421F">
        <w:rPr>
          <w:color w:val="2C2B2B"/>
          <w:sz w:val="28"/>
          <w:szCs w:val="28"/>
          <w:lang w:val="uk-UA"/>
        </w:rPr>
        <w:t>3</w:t>
      </w:r>
      <w:r w:rsidRPr="00650904">
        <w:rPr>
          <w:color w:val="2C2B2B"/>
          <w:sz w:val="28"/>
          <w:szCs w:val="28"/>
        </w:rPr>
        <w:t>. Адміністрація гуртожитку несе відповідальність за збереження майна студентів, зданого до камери зберігання гуртожитку. За речі, які не були здані на зберігання, адміністрація відповідальності не несе.</w:t>
      </w:r>
    </w:p>
    <w:p w:rsidR="00283E83" w:rsidRPr="00650904" w:rsidRDefault="009B421F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54</w:t>
      </w:r>
      <w:r w:rsidR="00283E83" w:rsidRPr="00650904">
        <w:rPr>
          <w:color w:val="2C2B2B"/>
          <w:sz w:val="28"/>
          <w:szCs w:val="28"/>
        </w:rPr>
        <w:t>. Керівництво університету спільно з органами студентського самоврядування та первинною профспілковою організацією студентів може створювати будівельні загони для проведенн</w:t>
      </w:r>
      <w:r w:rsidR="0021043D">
        <w:rPr>
          <w:color w:val="2C2B2B"/>
          <w:sz w:val="28"/>
          <w:szCs w:val="28"/>
        </w:rPr>
        <w:t>я робіт на території гуртожитку</w:t>
      </w:r>
      <w:r w:rsidR="00283E83" w:rsidRPr="00650904">
        <w:rPr>
          <w:color w:val="2C2B2B"/>
          <w:sz w:val="28"/>
          <w:szCs w:val="28"/>
        </w:rPr>
        <w:t>.</w:t>
      </w:r>
    </w:p>
    <w:p w:rsidR="00283E83" w:rsidRPr="00650904" w:rsidRDefault="009B421F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55</w:t>
      </w:r>
      <w:r w:rsidR="00283E83" w:rsidRPr="00650904">
        <w:rPr>
          <w:color w:val="2C2B2B"/>
          <w:sz w:val="28"/>
          <w:szCs w:val="28"/>
        </w:rPr>
        <w:t>. Поточний ремонт гуртожитків полягає в систематичному і своєчасному проведенні робіт із збереження конструктивних елементів, оздоблювання, інженерного обладнання і елементів зовнішнього благоустрою від передчасного зносу, а також з усунення дрібних пошкоджень і несправностей, що з’явилися під час експлуатації, наладки та регулювання інженерного обладнання.</w:t>
      </w:r>
    </w:p>
    <w:p w:rsidR="00283E83" w:rsidRPr="00650904" w:rsidRDefault="009B421F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>
        <w:rPr>
          <w:color w:val="2C2B2B"/>
          <w:sz w:val="28"/>
          <w:szCs w:val="28"/>
        </w:rPr>
        <w:t>5</w:t>
      </w:r>
      <w:r>
        <w:rPr>
          <w:color w:val="2C2B2B"/>
          <w:sz w:val="28"/>
          <w:szCs w:val="28"/>
          <w:lang w:val="uk-UA"/>
        </w:rPr>
        <w:t>6</w:t>
      </w:r>
      <w:r w:rsidR="00283E83" w:rsidRPr="00650904">
        <w:rPr>
          <w:color w:val="2C2B2B"/>
          <w:sz w:val="28"/>
          <w:szCs w:val="28"/>
        </w:rPr>
        <w:t>. При виконанні капітального ремонту гуртожитку, якщо його неможливо виконати без відселення, Студентам на час ремонту керівництвом університету надається житлова площа в тому самому або в іншому гуртожитку. Після закінчення капітального ремонту Студентам надається житлова площа, яку вони займали раніше.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  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 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Погоджено: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 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 xml:space="preserve">Голова </w:t>
      </w:r>
      <w:r w:rsidR="00650904">
        <w:rPr>
          <w:color w:val="2C2B2B"/>
          <w:sz w:val="28"/>
          <w:szCs w:val="28"/>
          <w:lang w:val="uk-UA"/>
        </w:rPr>
        <w:t xml:space="preserve">профспілки </w:t>
      </w:r>
      <w:r w:rsidR="00650904">
        <w:rPr>
          <w:color w:val="2C2B2B"/>
          <w:sz w:val="28"/>
          <w:szCs w:val="28"/>
        </w:rPr>
        <w:t>студентів та аспірантів</w:t>
      </w:r>
      <w:r w:rsidRPr="00650904">
        <w:rPr>
          <w:color w:val="2C2B2B"/>
          <w:sz w:val="28"/>
          <w:szCs w:val="28"/>
        </w:rPr>
        <w:t xml:space="preserve"> ____________________ </w:t>
      </w:r>
    </w:p>
    <w:p w:rsidR="00283E83" w:rsidRPr="00650904" w:rsidRDefault="00283E83" w:rsidP="00650904">
      <w:pPr>
        <w:pStyle w:val="a3"/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650904">
        <w:rPr>
          <w:color w:val="2C2B2B"/>
          <w:sz w:val="28"/>
          <w:szCs w:val="28"/>
        </w:rPr>
        <w:t>Голова студентського самоврядування_______________  </w:t>
      </w:r>
    </w:p>
    <w:p w:rsidR="00AD69CF" w:rsidRPr="00650904" w:rsidRDefault="00AD69CF" w:rsidP="006509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9CF" w:rsidRPr="0065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FAF"/>
    <w:rsid w:val="00030702"/>
    <w:rsid w:val="00100FAF"/>
    <w:rsid w:val="001F03DE"/>
    <w:rsid w:val="0021043D"/>
    <w:rsid w:val="00217874"/>
    <w:rsid w:val="00277A42"/>
    <w:rsid w:val="00283E83"/>
    <w:rsid w:val="003803D8"/>
    <w:rsid w:val="004018F4"/>
    <w:rsid w:val="004A7DB3"/>
    <w:rsid w:val="0055442E"/>
    <w:rsid w:val="0060253A"/>
    <w:rsid w:val="00650904"/>
    <w:rsid w:val="00877393"/>
    <w:rsid w:val="00986691"/>
    <w:rsid w:val="009B421F"/>
    <w:rsid w:val="00A0172F"/>
    <w:rsid w:val="00A35B24"/>
    <w:rsid w:val="00AB1468"/>
    <w:rsid w:val="00AD69CF"/>
    <w:rsid w:val="00D06576"/>
    <w:rsid w:val="00D6672D"/>
    <w:rsid w:val="00E03CEF"/>
    <w:rsid w:val="00E46092"/>
    <w:rsid w:val="00E60EB8"/>
    <w:rsid w:val="00F7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60417-08AC-4409-9991-869E1A80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2853</TotalTime>
  <Pages>9</Pages>
  <Words>2781</Words>
  <Characters>15853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dcterms:created xsi:type="dcterms:W3CDTF">2018-04-23T09:37:00Z</dcterms:created>
  <dcterms:modified xsi:type="dcterms:W3CDTF">2019-01-29T09:15:00Z</dcterms:modified>
</cp:coreProperties>
</file>